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7B642" w14:textId="77777777" w:rsidR="008E2E41" w:rsidRPr="008E2E41" w:rsidRDefault="008E2E41" w:rsidP="008E2E41">
      <w:pPr>
        <w:pStyle w:val="Title"/>
        <w:rPr>
          <w:noProof/>
        </w:rPr>
      </w:pPr>
      <w:r w:rsidRPr="008E2E41">
        <w:rPr>
          <w:noProof/>
        </w:rPr>
        <w:t>College Apparel of the Future</w:t>
      </w:r>
    </w:p>
    <w:p w14:paraId="7257BAC5" w14:textId="77777777" w:rsidR="008E2E41" w:rsidRPr="008E2E41" w:rsidRDefault="008E2E41" w:rsidP="008E2E41">
      <w:pPr>
        <w:rPr>
          <w:noProof/>
        </w:rPr>
      </w:pPr>
      <w:r w:rsidRPr="008E2E41">
        <w:rPr>
          <w:i/>
          <w:iCs/>
          <w:noProof/>
        </w:rPr>
        <w:t>A Design Thinking Project</w:t>
      </w:r>
    </w:p>
    <w:p w14:paraId="2AA50BA2" w14:textId="77777777" w:rsidR="008E2E41" w:rsidRDefault="008E2E41" w:rsidP="008E2E41">
      <w:pPr>
        <w:pStyle w:val="Heading1"/>
        <w:rPr>
          <w:noProof/>
        </w:rPr>
      </w:pPr>
      <w:r w:rsidRPr="008E2E41">
        <w:rPr>
          <w:noProof/>
        </w:rPr>
        <w:t>Project Overview</w:t>
      </w:r>
    </w:p>
    <w:p w14:paraId="32CFDEAA" w14:textId="347E8B75" w:rsidR="00BA6465" w:rsidRDefault="00BA6465" w:rsidP="00BA6465">
      <w:pPr>
        <w:rPr>
          <w:b/>
          <w:bCs/>
        </w:rPr>
      </w:pPr>
      <w:r>
        <w:rPr>
          <w:b/>
          <w:bCs/>
        </w:rPr>
        <w:t>LINK TO</w:t>
      </w:r>
      <w:r w:rsidR="00540720">
        <w:rPr>
          <w:b/>
          <w:bCs/>
        </w:rPr>
        <w:t xml:space="preserve"> DEFINING STEP: </w:t>
      </w:r>
      <w:hyperlink r:id="rId5" w:history="1">
        <w:r w:rsidR="003E2044" w:rsidRPr="00B023A9">
          <w:rPr>
            <w:rStyle w:val="Hyperlink"/>
            <w:b/>
            <w:bCs/>
          </w:rPr>
          <w:t>https://www.canva.com/design/DAG1C5Dg2Lk/St_ZdO4HvEVyDXHquLtGaQ/edit?utm_content=DAG1C5Dg2Lk&amp;utm_campaign=designshare&amp;utm_medium=link2&amp;utm_source=sharebutton</w:t>
        </w:r>
      </w:hyperlink>
      <w:r w:rsidR="003E2044">
        <w:rPr>
          <w:b/>
          <w:bCs/>
        </w:rPr>
        <w:t xml:space="preserve"> </w:t>
      </w:r>
    </w:p>
    <w:p w14:paraId="1C1D427C" w14:textId="3360CADD" w:rsidR="00BA6465" w:rsidRDefault="00BA6465" w:rsidP="00BA6465">
      <w:pPr>
        <w:rPr>
          <w:b/>
          <w:bCs/>
        </w:rPr>
      </w:pPr>
      <w:r>
        <w:rPr>
          <w:b/>
          <w:bCs/>
        </w:rPr>
        <w:t xml:space="preserve">LINK TO </w:t>
      </w:r>
      <w:r w:rsidR="00540720">
        <w:rPr>
          <w:b/>
          <w:bCs/>
        </w:rPr>
        <w:t xml:space="preserve">EMPATHIZING STEP: </w:t>
      </w:r>
      <w:hyperlink r:id="rId6" w:history="1">
        <w:r w:rsidR="00540720" w:rsidRPr="00B023A9">
          <w:rPr>
            <w:rStyle w:val="Hyperlink"/>
            <w:b/>
            <w:bCs/>
          </w:rPr>
          <w:t>https://www.canva.com/design/DAG1C2Bj0ps/56pPocXA8U0uecR7p_bclQ/edit?utm_content=DAG1C2Bj0ps&amp;utm_campaign=designshare&amp;utm_medium=link2&amp;utm_source=sharebutton</w:t>
        </w:r>
      </w:hyperlink>
      <w:r w:rsidR="00540720">
        <w:rPr>
          <w:b/>
          <w:bCs/>
        </w:rPr>
        <w:t xml:space="preserve"> </w:t>
      </w:r>
    </w:p>
    <w:p w14:paraId="7C6F9557" w14:textId="10F55633" w:rsidR="00BA6465" w:rsidRPr="00BA6465" w:rsidRDefault="00BA6465" w:rsidP="00BA6465">
      <w:pPr>
        <w:rPr>
          <w:b/>
          <w:bCs/>
        </w:rPr>
      </w:pPr>
      <w:r>
        <w:rPr>
          <w:b/>
          <w:bCs/>
        </w:rPr>
        <w:t>LINK TO</w:t>
      </w:r>
      <w:r w:rsidR="00AB5AC0">
        <w:rPr>
          <w:b/>
          <w:bCs/>
        </w:rPr>
        <w:t xml:space="preserve"> TESTING REPORT: </w:t>
      </w:r>
      <w:hyperlink r:id="rId7" w:history="1">
        <w:r w:rsidR="00AB5AC0" w:rsidRPr="00B023A9">
          <w:rPr>
            <w:rStyle w:val="Hyperlink"/>
            <w:b/>
            <w:bCs/>
          </w:rPr>
          <w:t>https://www.canva.com/design/DAG1C9VbWfY/GQTnEbNZlI-6gjvpVkaGnA/edit?utm_content=DAG1C9VbWfY&amp;utm_campaign=designshare&amp;utm_medium=link2&amp;utm_source=sharebutton</w:t>
        </w:r>
      </w:hyperlink>
      <w:r w:rsidR="00AB5AC0">
        <w:rPr>
          <w:b/>
          <w:bCs/>
        </w:rPr>
        <w:t xml:space="preserve"> </w:t>
      </w:r>
    </w:p>
    <w:p w14:paraId="23FB203D" w14:textId="132FC6D0" w:rsidR="00BA6465" w:rsidRPr="00BA6465" w:rsidRDefault="00BA6465" w:rsidP="00BA6465">
      <w:pPr>
        <w:rPr>
          <w:b/>
          <w:bCs/>
        </w:rPr>
      </w:pPr>
      <w:r>
        <w:rPr>
          <w:b/>
          <w:bCs/>
        </w:rPr>
        <w:t xml:space="preserve">LINK TO FINAL PRESENTATION: </w:t>
      </w:r>
      <w:hyperlink r:id="rId8" w:history="1">
        <w:r w:rsidRPr="00B023A9">
          <w:rPr>
            <w:rStyle w:val="Hyperlink"/>
            <w:b/>
            <w:bCs/>
          </w:rPr>
          <w:t>https://www.canva.com/design/DAG1DH4ZdFc/-I4WZhGWEeHLj405_3uGFg/edit?utm_content=DAG1DH4ZdFc&amp;utm_campaign=designshare&amp;utm_medium=link2&amp;utm_source=sharebutton</w:t>
        </w:r>
      </w:hyperlink>
      <w:r>
        <w:rPr>
          <w:b/>
          <w:bCs/>
        </w:rPr>
        <w:t xml:space="preserve"> </w:t>
      </w:r>
    </w:p>
    <w:p w14:paraId="18BC0744" w14:textId="77777777" w:rsidR="008E2E41" w:rsidRPr="008E2E41" w:rsidRDefault="008E2E41" w:rsidP="008E2E41">
      <w:pPr>
        <w:rPr>
          <w:noProof/>
        </w:rPr>
      </w:pPr>
      <w:r w:rsidRPr="008E2E41">
        <w:rPr>
          <w:noProof/>
        </w:rPr>
        <w:t xml:space="preserve">This project was completed as part of a design thinking course and challenged my team to envision </w:t>
      </w:r>
      <w:r w:rsidRPr="008E2E41">
        <w:rPr>
          <w:b/>
          <w:bCs/>
          <w:noProof/>
        </w:rPr>
        <w:t>inclusive, sustainable college apparel of the future</w:t>
      </w:r>
      <w:r w:rsidRPr="008E2E41">
        <w:rPr>
          <w:noProof/>
        </w:rPr>
        <w:t>. Using the full design thinking process—</w:t>
      </w:r>
      <w:r w:rsidRPr="008E2E41">
        <w:rPr>
          <w:b/>
          <w:bCs/>
          <w:noProof/>
        </w:rPr>
        <w:t>Empathize, Define, Ideate, Prototype, and Test</w:t>
      </w:r>
      <w:r w:rsidRPr="008E2E41">
        <w:rPr>
          <w:noProof/>
        </w:rPr>
        <w:t>—we created a final garment that addressed diverse user needs while showcasing creativity, functionality, and sustainability.</w:t>
      </w:r>
    </w:p>
    <w:p w14:paraId="006F8523" w14:textId="77777777" w:rsidR="008E2E41" w:rsidRDefault="008E2E41" w:rsidP="008E2E41">
      <w:pPr>
        <w:rPr>
          <w:noProof/>
        </w:rPr>
      </w:pPr>
      <w:r w:rsidRPr="008E2E41">
        <w:rPr>
          <w:noProof/>
        </w:rPr>
        <w:t xml:space="preserve">The project demonstrates my ability to conduct </w:t>
      </w:r>
      <w:r w:rsidRPr="008E2E41">
        <w:rPr>
          <w:b/>
          <w:bCs/>
          <w:noProof/>
        </w:rPr>
        <w:t>UX research</w:t>
      </w:r>
      <w:r w:rsidRPr="008E2E41">
        <w:rPr>
          <w:noProof/>
        </w:rPr>
        <w:t>, synthesize insights, and translate findings into tangible design solutions.</w:t>
      </w:r>
    </w:p>
    <w:p w14:paraId="08304271" w14:textId="5EF3D6D4" w:rsidR="009E4529" w:rsidRDefault="009E4529" w:rsidP="008E2E41">
      <w:pPr>
        <w:rPr>
          <w:noProof/>
        </w:rPr>
      </w:pPr>
      <w:r>
        <w:rPr>
          <w:noProof/>
        </w:rPr>
        <w:t xml:space="preserve">NOTE: I wasn’t able to </w:t>
      </w:r>
      <w:r w:rsidR="003D4BE0">
        <w:rPr>
          <w:noProof/>
        </w:rPr>
        <w:t>retrieve</w:t>
      </w:r>
      <w:r>
        <w:rPr>
          <w:noProof/>
        </w:rPr>
        <w:t xml:space="preserve"> the slide shows for Steps 3 and 4</w:t>
      </w:r>
      <w:r w:rsidR="003D4BE0">
        <w:rPr>
          <w:noProof/>
        </w:rPr>
        <w:t>,</w:t>
      </w:r>
      <w:r>
        <w:rPr>
          <w:noProof/>
        </w:rPr>
        <w:t xml:space="preserve"> but they were done similar</w:t>
      </w:r>
      <w:r w:rsidR="003D4BE0">
        <w:rPr>
          <w:noProof/>
        </w:rPr>
        <w:t>ly to Steps 1 and 2.</w:t>
      </w:r>
    </w:p>
    <w:p w14:paraId="5AF98FF7" w14:textId="420B0279" w:rsidR="009E4529" w:rsidRDefault="009E4529" w:rsidP="009E4529">
      <w:pPr>
        <w:pStyle w:val="Heading1"/>
        <w:rPr>
          <w:noProof/>
        </w:rPr>
      </w:pPr>
      <w:r>
        <w:rPr>
          <w:noProof/>
        </w:rPr>
        <w:t>USER GROUPS</w:t>
      </w:r>
    </w:p>
    <w:p w14:paraId="3ED663EC" w14:textId="77777777" w:rsidR="009E4529" w:rsidRPr="009E4529" w:rsidRDefault="009E4529" w:rsidP="009E4529">
      <w:r w:rsidRPr="009E4529">
        <w:br/>
      </w:r>
    </w:p>
    <w:p w14:paraId="35A141D4" w14:textId="77777777" w:rsidR="009E4529" w:rsidRDefault="009E4529" w:rsidP="009E4529">
      <w:pPr>
        <w:pStyle w:val="ListParagraph"/>
        <w:numPr>
          <w:ilvl w:val="0"/>
          <w:numId w:val="12"/>
        </w:numPr>
      </w:pPr>
      <w:r w:rsidRPr="009E4529">
        <w:t>Physical accessibility needs</w:t>
      </w:r>
    </w:p>
    <w:p w14:paraId="1D07FCEA" w14:textId="2CF7B32B" w:rsidR="009E4529" w:rsidRPr="009E4529" w:rsidRDefault="009E4529" w:rsidP="009E4529">
      <w:pPr>
        <w:pStyle w:val="ListParagraph"/>
        <w:numPr>
          <w:ilvl w:val="1"/>
          <w:numId w:val="12"/>
        </w:numPr>
      </w:pPr>
      <w:r w:rsidRPr="009E4529">
        <w:t>wheelchair</w:t>
      </w:r>
    </w:p>
    <w:p w14:paraId="7DE4249A" w14:textId="77777777" w:rsidR="009E4529" w:rsidRDefault="009E4529" w:rsidP="009E4529">
      <w:pPr>
        <w:pStyle w:val="ListParagraph"/>
        <w:numPr>
          <w:ilvl w:val="0"/>
          <w:numId w:val="12"/>
        </w:numPr>
      </w:pPr>
      <w:r w:rsidRPr="009E4529">
        <w:t>Life stages/ unique functional requirements</w:t>
      </w:r>
    </w:p>
    <w:p w14:paraId="05D48691" w14:textId="77777777" w:rsidR="009E4529" w:rsidRDefault="009E4529" w:rsidP="009E4529">
      <w:pPr>
        <w:pStyle w:val="ListParagraph"/>
        <w:numPr>
          <w:ilvl w:val="1"/>
          <w:numId w:val="12"/>
        </w:numPr>
      </w:pPr>
      <w:r w:rsidRPr="009E4529">
        <w:t>Caregivers &amp; Young children (end-of-life)</w:t>
      </w:r>
    </w:p>
    <w:p w14:paraId="3E888130" w14:textId="77777777" w:rsidR="009E4529" w:rsidRDefault="009E4529" w:rsidP="009E4529">
      <w:pPr>
        <w:pStyle w:val="ListParagraph"/>
        <w:numPr>
          <w:ilvl w:val="2"/>
          <w:numId w:val="12"/>
        </w:numPr>
      </w:pPr>
      <w:r w:rsidRPr="009E4529">
        <w:t>Focus: How do caregivers manage caring for these individuals in certain situations, maybe in public?</w:t>
      </w:r>
    </w:p>
    <w:p w14:paraId="0A5B101C" w14:textId="01DE0C3F" w:rsidR="009E4529" w:rsidRPr="009E4529" w:rsidRDefault="009E4529" w:rsidP="009E4529">
      <w:pPr>
        <w:pStyle w:val="ListParagraph"/>
        <w:numPr>
          <w:ilvl w:val="2"/>
          <w:numId w:val="12"/>
        </w:numPr>
      </w:pPr>
      <w:r w:rsidRPr="009E4529">
        <w:t>Consider: What essential bags do they need to carry around? How important is it for tools/things in the bag to be quickly accessible?</w:t>
      </w:r>
    </w:p>
    <w:p w14:paraId="6285B413" w14:textId="77777777" w:rsidR="009E4529" w:rsidRPr="009E4529" w:rsidRDefault="009E4529" w:rsidP="009E4529">
      <w:pPr>
        <w:numPr>
          <w:ilvl w:val="3"/>
          <w:numId w:val="11"/>
        </w:numPr>
      </w:pPr>
      <w:r w:rsidRPr="009E4529">
        <w:t>Moveable clothing…yeah</w:t>
      </w:r>
    </w:p>
    <w:p w14:paraId="3E5A15B1" w14:textId="77777777" w:rsidR="009E4529" w:rsidRPr="009E4529" w:rsidRDefault="009E4529" w:rsidP="009E4529">
      <w:pPr>
        <w:numPr>
          <w:ilvl w:val="3"/>
          <w:numId w:val="11"/>
        </w:numPr>
      </w:pPr>
      <w:r w:rsidRPr="009E4529">
        <w:t>Daily process &amp; how clothes get damaged &amp; dirty.</w:t>
      </w:r>
    </w:p>
    <w:p w14:paraId="320F9516" w14:textId="77777777" w:rsidR="009E4529" w:rsidRDefault="009E4529" w:rsidP="009E4529">
      <w:pPr>
        <w:pStyle w:val="ListParagraph"/>
        <w:numPr>
          <w:ilvl w:val="0"/>
          <w:numId w:val="11"/>
        </w:numPr>
      </w:pPr>
      <w:r w:rsidRPr="009E4529">
        <w:t>Physical environments</w:t>
      </w:r>
    </w:p>
    <w:p w14:paraId="3B0A3BF2" w14:textId="77777777" w:rsidR="009E4529" w:rsidRDefault="009E4529" w:rsidP="009E4529">
      <w:pPr>
        <w:pStyle w:val="ListParagraph"/>
        <w:numPr>
          <w:ilvl w:val="1"/>
          <w:numId w:val="11"/>
        </w:numPr>
      </w:pPr>
      <w:r w:rsidRPr="009E4529">
        <w:t>Manual labor</w:t>
      </w:r>
    </w:p>
    <w:p w14:paraId="4607AAEA" w14:textId="77777777" w:rsidR="009E4529" w:rsidRDefault="009E4529" w:rsidP="009E4529">
      <w:pPr>
        <w:pStyle w:val="ListParagraph"/>
        <w:numPr>
          <w:ilvl w:val="2"/>
          <w:numId w:val="11"/>
        </w:numPr>
      </w:pPr>
      <w:r w:rsidRPr="009E4529">
        <w:t>In the summer heat all-day</w:t>
      </w:r>
    </w:p>
    <w:p w14:paraId="72DD6380" w14:textId="77777777" w:rsidR="009E4529" w:rsidRDefault="009E4529" w:rsidP="009E4529">
      <w:pPr>
        <w:pStyle w:val="ListParagraph"/>
        <w:numPr>
          <w:ilvl w:val="2"/>
          <w:numId w:val="11"/>
        </w:numPr>
      </w:pPr>
      <w:r w:rsidRPr="009E4529">
        <w:t>Physically demanding</w:t>
      </w:r>
    </w:p>
    <w:p w14:paraId="7D08A1F3" w14:textId="296716AB" w:rsidR="009E4529" w:rsidRPr="009E4529" w:rsidRDefault="009E4529" w:rsidP="009E4529">
      <w:pPr>
        <w:pStyle w:val="ListParagraph"/>
        <w:numPr>
          <w:ilvl w:val="2"/>
          <w:numId w:val="11"/>
        </w:numPr>
      </w:pPr>
      <w:r w:rsidRPr="009E4529">
        <w:t>Emotional-Support &amp; Aesthetics </w:t>
      </w:r>
    </w:p>
    <w:p w14:paraId="0F8EC221" w14:textId="4B9FA65F" w:rsidR="009E4529" w:rsidRDefault="009E4529" w:rsidP="009E4529">
      <w:pPr>
        <w:pStyle w:val="ListParagraph"/>
        <w:numPr>
          <w:ilvl w:val="0"/>
          <w:numId w:val="11"/>
        </w:numPr>
      </w:pPr>
      <w:r w:rsidRPr="009E4529">
        <w:t>Cultural diversity</w:t>
      </w:r>
    </w:p>
    <w:p w14:paraId="4B2BC498" w14:textId="77777777" w:rsidR="009E4529" w:rsidRDefault="009E4529" w:rsidP="009E4529">
      <w:pPr>
        <w:pStyle w:val="ListParagraph"/>
        <w:numPr>
          <w:ilvl w:val="1"/>
          <w:numId w:val="11"/>
        </w:numPr>
      </w:pPr>
      <w:r w:rsidRPr="009E4529">
        <w:t>Islam modesty-wear/ Indian culture on campus</w:t>
      </w:r>
    </w:p>
    <w:p w14:paraId="7D575276" w14:textId="77777777" w:rsidR="009E4529" w:rsidRDefault="009E4529" w:rsidP="009E4529">
      <w:pPr>
        <w:pStyle w:val="ListParagraph"/>
        <w:numPr>
          <w:ilvl w:val="2"/>
          <w:numId w:val="11"/>
        </w:numPr>
      </w:pPr>
      <w:r w:rsidRPr="009E4529">
        <w:t>Could go to campus event for Indian culture or another one</w:t>
      </w:r>
    </w:p>
    <w:p w14:paraId="03ECA10E" w14:textId="5DAE2892" w:rsidR="009E4529" w:rsidRPr="009E4529" w:rsidRDefault="009E4529" w:rsidP="009E4529">
      <w:pPr>
        <w:pStyle w:val="ListParagraph"/>
        <w:numPr>
          <w:ilvl w:val="2"/>
          <w:numId w:val="11"/>
        </w:numPr>
      </w:pPr>
      <w:r w:rsidRPr="009E4529">
        <w:t>religious/cultural practices</w:t>
      </w:r>
    </w:p>
    <w:p w14:paraId="2A0D764E" w14:textId="77777777" w:rsidR="009E4529" w:rsidRPr="009E4529" w:rsidRDefault="009E4529" w:rsidP="009E4529"/>
    <w:p w14:paraId="5153437D" w14:textId="77777777" w:rsidR="008E2E41" w:rsidRPr="008E2E41" w:rsidRDefault="008E2E41" w:rsidP="008E2E41">
      <w:pPr>
        <w:pStyle w:val="Heading1"/>
        <w:rPr>
          <w:noProof/>
        </w:rPr>
      </w:pPr>
      <w:r w:rsidRPr="008E2E41">
        <w:rPr>
          <w:noProof/>
        </w:rPr>
        <w:t>Step 1: Empathize – UX Research Foundation</w:t>
      </w:r>
    </w:p>
    <w:p w14:paraId="0250FFF6" w14:textId="77777777" w:rsidR="008E2E41" w:rsidRPr="008E2E41" w:rsidRDefault="008E2E41" w:rsidP="008E2E41">
      <w:pPr>
        <w:rPr>
          <w:noProof/>
        </w:rPr>
      </w:pPr>
      <w:r w:rsidRPr="008E2E41">
        <w:rPr>
          <w:noProof/>
        </w:rPr>
        <w:t xml:space="preserve">The project began with </w:t>
      </w:r>
      <w:r w:rsidRPr="008E2E41">
        <w:rPr>
          <w:b/>
          <w:bCs/>
          <w:noProof/>
        </w:rPr>
        <w:t>in</w:t>
      </w:r>
      <w:r w:rsidRPr="008E2E41">
        <w:rPr>
          <w:b/>
          <w:bCs/>
          <w:noProof/>
        </w:rPr>
        <w:noBreakHyphen/>
        <w:t>depth empathy research</w:t>
      </w:r>
      <w:r w:rsidRPr="008E2E41">
        <w:rPr>
          <w:noProof/>
        </w:rPr>
        <w:t xml:space="preserve"> across four distinct user groups, each representing a unique design challenge:</w:t>
      </w:r>
    </w:p>
    <w:p w14:paraId="78782E5F" w14:textId="77777777" w:rsidR="008E2E41" w:rsidRPr="008E2E41" w:rsidRDefault="008E2E41" w:rsidP="008E2E41">
      <w:pPr>
        <w:numPr>
          <w:ilvl w:val="0"/>
          <w:numId w:val="1"/>
        </w:numPr>
        <w:rPr>
          <w:noProof/>
        </w:rPr>
      </w:pPr>
      <w:r w:rsidRPr="008E2E41">
        <w:rPr>
          <w:b/>
          <w:bCs/>
          <w:noProof/>
        </w:rPr>
        <w:t>Accessibility Needs</w:t>
      </w:r>
      <w:r w:rsidRPr="008E2E41">
        <w:rPr>
          <w:noProof/>
        </w:rPr>
        <w:t xml:space="preserve"> (e.g., wheelchair users, elderly individuals with mobility limitations)</w:t>
      </w:r>
    </w:p>
    <w:p w14:paraId="3597E096" w14:textId="77777777" w:rsidR="008E2E41" w:rsidRPr="008E2E41" w:rsidRDefault="008E2E41" w:rsidP="008E2E41">
      <w:pPr>
        <w:numPr>
          <w:ilvl w:val="0"/>
          <w:numId w:val="1"/>
        </w:numPr>
        <w:rPr>
          <w:noProof/>
        </w:rPr>
      </w:pPr>
      <w:r w:rsidRPr="008E2E41">
        <w:rPr>
          <w:b/>
          <w:bCs/>
          <w:noProof/>
        </w:rPr>
        <w:t>Functional Requirements</w:t>
      </w:r>
      <w:r w:rsidRPr="008E2E41">
        <w:rPr>
          <w:noProof/>
        </w:rPr>
        <w:t xml:space="preserve"> (e.g., athletes, students with physically demanding routines)</w:t>
      </w:r>
    </w:p>
    <w:p w14:paraId="1E8F9E74" w14:textId="77777777" w:rsidR="008E2E41" w:rsidRPr="008E2E41" w:rsidRDefault="008E2E41" w:rsidP="008E2E41">
      <w:pPr>
        <w:numPr>
          <w:ilvl w:val="0"/>
          <w:numId w:val="1"/>
        </w:numPr>
        <w:rPr>
          <w:noProof/>
        </w:rPr>
      </w:pPr>
      <w:r w:rsidRPr="008E2E41">
        <w:rPr>
          <w:b/>
          <w:bCs/>
          <w:noProof/>
        </w:rPr>
        <w:t>Environmental Challenges</w:t>
      </w:r>
      <w:r w:rsidRPr="008E2E41">
        <w:rPr>
          <w:noProof/>
        </w:rPr>
        <w:t xml:space="preserve"> (e.g., outdoor workers, delivery personnel)</w:t>
      </w:r>
    </w:p>
    <w:p w14:paraId="06BE9851" w14:textId="77777777" w:rsidR="008E2E41" w:rsidRPr="008E2E41" w:rsidRDefault="008E2E41" w:rsidP="008E2E41">
      <w:pPr>
        <w:numPr>
          <w:ilvl w:val="0"/>
          <w:numId w:val="1"/>
        </w:numPr>
        <w:rPr>
          <w:noProof/>
        </w:rPr>
      </w:pPr>
      <w:r w:rsidRPr="008E2E41">
        <w:rPr>
          <w:b/>
          <w:bCs/>
          <w:noProof/>
        </w:rPr>
        <w:t>Cultural &amp; Lifestyle Diversity</w:t>
      </w:r>
      <w:r w:rsidRPr="008E2E41">
        <w:rPr>
          <w:noProof/>
        </w:rPr>
        <w:t xml:space="preserve"> (e.g., modest fashion, cultural attire, digital nomads)</w:t>
      </w:r>
    </w:p>
    <w:p w14:paraId="58E61C8A" w14:textId="77777777" w:rsidR="008E2E41" w:rsidRPr="008E2E41" w:rsidRDefault="008E2E41" w:rsidP="008E2E41">
      <w:pPr>
        <w:pStyle w:val="Heading2"/>
        <w:rPr>
          <w:noProof/>
        </w:rPr>
      </w:pPr>
      <w:r w:rsidRPr="008E2E41">
        <w:rPr>
          <w:noProof/>
        </w:rPr>
        <w:t>Research Methods Used:</w:t>
      </w:r>
    </w:p>
    <w:p w14:paraId="0EE1AE0E" w14:textId="77777777" w:rsidR="008E2E41" w:rsidRPr="008E2E41" w:rsidRDefault="008E2E41" w:rsidP="008E2E41">
      <w:pPr>
        <w:numPr>
          <w:ilvl w:val="0"/>
          <w:numId w:val="2"/>
        </w:numPr>
        <w:rPr>
          <w:noProof/>
        </w:rPr>
      </w:pPr>
      <w:r w:rsidRPr="008E2E41">
        <w:rPr>
          <w:b/>
          <w:bCs/>
          <w:noProof/>
        </w:rPr>
        <w:t>Observation:</w:t>
      </w:r>
      <w:r w:rsidRPr="008E2E41">
        <w:rPr>
          <w:noProof/>
        </w:rPr>
        <w:t xml:space="preserve"> Quietly studied how users interacted with clothing in real contexts (e.g., mobility challenges, environmental barriers).</w:t>
      </w:r>
    </w:p>
    <w:p w14:paraId="02DF135A" w14:textId="77777777" w:rsidR="008E2E41" w:rsidRPr="008E2E41" w:rsidRDefault="008E2E41" w:rsidP="008E2E41">
      <w:pPr>
        <w:numPr>
          <w:ilvl w:val="0"/>
          <w:numId w:val="2"/>
        </w:numPr>
        <w:rPr>
          <w:noProof/>
        </w:rPr>
      </w:pPr>
      <w:r w:rsidRPr="008E2E41">
        <w:rPr>
          <w:b/>
          <w:bCs/>
          <w:noProof/>
        </w:rPr>
        <w:t>Asking Questions:</w:t>
      </w:r>
      <w:r w:rsidRPr="008E2E41">
        <w:rPr>
          <w:noProof/>
        </w:rPr>
        <w:t xml:space="preserve"> Conducted short, respectful interviews to uncover pain points and overlooked needs.</w:t>
      </w:r>
    </w:p>
    <w:p w14:paraId="42F60304" w14:textId="77777777" w:rsidR="008E2E41" w:rsidRPr="008E2E41" w:rsidRDefault="008E2E41" w:rsidP="008E2E41">
      <w:pPr>
        <w:numPr>
          <w:ilvl w:val="0"/>
          <w:numId w:val="2"/>
        </w:numPr>
        <w:rPr>
          <w:noProof/>
        </w:rPr>
      </w:pPr>
      <w:r w:rsidRPr="008E2E41">
        <w:rPr>
          <w:b/>
          <w:bCs/>
          <w:noProof/>
        </w:rPr>
        <w:t>Immersion:</w:t>
      </w:r>
      <w:r w:rsidRPr="008E2E41">
        <w:rPr>
          <w:noProof/>
        </w:rPr>
        <w:t xml:space="preserve"> Simulated user experiences (e.g., navigating spaces with restricted mobility, layering clothing for harsh weather).</w:t>
      </w:r>
    </w:p>
    <w:p w14:paraId="72DE8772" w14:textId="77777777" w:rsidR="008E2E41" w:rsidRPr="008E2E41" w:rsidRDefault="008E2E41" w:rsidP="008E2E41">
      <w:pPr>
        <w:pStyle w:val="Heading2"/>
        <w:rPr>
          <w:noProof/>
        </w:rPr>
      </w:pPr>
      <w:r w:rsidRPr="008E2E41">
        <w:rPr>
          <w:noProof/>
        </w:rPr>
        <w:t>Key UX Research Outcomes:</w:t>
      </w:r>
    </w:p>
    <w:p w14:paraId="5DFF0CD5" w14:textId="77777777" w:rsidR="008E2E41" w:rsidRPr="008E2E41" w:rsidRDefault="008E2E41" w:rsidP="008E2E41">
      <w:pPr>
        <w:numPr>
          <w:ilvl w:val="0"/>
          <w:numId w:val="3"/>
        </w:numPr>
        <w:rPr>
          <w:noProof/>
        </w:rPr>
      </w:pPr>
      <w:r w:rsidRPr="008E2E41">
        <w:rPr>
          <w:noProof/>
        </w:rPr>
        <w:t xml:space="preserve">Identified </w:t>
      </w:r>
      <w:r w:rsidRPr="008E2E41">
        <w:rPr>
          <w:b/>
          <w:bCs/>
          <w:noProof/>
        </w:rPr>
        <w:t>pain points</w:t>
      </w:r>
      <w:r w:rsidRPr="008E2E41">
        <w:rPr>
          <w:noProof/>
        </w:rPr>
        <w:t xml:space="preserve"> such as difficulty with closures, lack of adaptability, and discomfort in extreme conditions.</w:t>
      </w:r>
    </w:p>
    <w:p w14:paraId="1C9C414A" w14:textId="77777777" w:rsidR="008E2E41" w:rsidRPr="008E2E41" w:rsidRDefault="008E2E41" w:rsidP="008E2E41">
      <w:pPr>
        <w:numPr>
          <w:ilvl w:val="0"/>
          <w:numId w:val="3"/>
        </w:numPr>
        <w:rPr>
          <w:noProof/>
        </w:rPr>
      </w:pPr>
      <w:r w:rsidRPr="008E2E41">
        <w:rPr>
          <w:noProof/>
        </w:rPr>
        <w:t xml:space="preserve">Discovered </w:t>
      </w:r>
      <w:r w:rsidRPr="008E2E41">
        <w:rPr>
          <w:b/>
          <w:bCs/>
          <w:noProof/>
        </w:rPr>
        <w:t>emotional needs</w:t>
      </w:r>
      <w:r w:rsidRPr="008E2E41">
        <w:rPr>
          <w:noProof/>
        </w:rPr>
        <w:t xml:space="preserve"> like dignity, cultural expression, and confidence.</w:t>
      </w:r>
    </w:p>
    <w:p w14:paraId="31817BAA" w14:textId="77777777" w:rsidR="008E2E41" w:rsidRPr="008E2E41" w:rsidRDefault="008E2E41" w:rsidP="008E2E41">
      <w:pPr>
        <w:numPr>
          <w:ilvl w:val="0"/>
          <w:numId w:val="3"/>
        </w:numPr>
        <w:rPr>
          <w:noProof/>
        </w:rPr>
      </w:pPr>
      <w:r w:rsidRPr="008E2E41">
        <w:rPr>
          <w:noProof/>
        </w:rPr>
        <w:t xml:space="preserve">Built a foundation of </w:t>
      </w:r>
      <w:r w:rsidRPr="008E2E41">
        <w:rPr>
          <w:b/>
          <w:bCs/>
          <w:noProof/>
        </w:rPr>
        <w:t>user</w:t>
      </w:r>
      <w:r w:rsidRPr="008E2E41">
        <w:rPr>
          <w:b/>
          <w:bCs/>
          <w:noProof/>
        </w:rPr>
        <w:noBreakHyphen/>
        <w:t>centered insights</w:t>
      </w:r>
      <w:r w:rsidRPr="008E2E41">
        <w:rPr>
          <w:noProof/>
        </w:rPr>
        <w:t xml:space="preserve"> that guided every subsequent design decision.</w:t>
      </w:r>
    </w:p>
    <w:p w14:paraId="4F72030C" w14:textId="77777777" w:rsidR="008E2E41" w:rsidRPr="008E2E41" w:rsidRDefault="008E2E41" w:rsidP="008E2E41">
      <w:pPr>
        <w:pStyle w:val="Heading1"/>
        <w:rPr>
          <w:noProof/>
        </w:rPr>
      </w:pPr>
      <w:r w:rsidRPr="008E2E41">
        <w:rPr>
          <w:noProof/>
        </w:rPr>
        <w:lastRenderedPageBreak/>
        <w:t>Step 2: Define – Synthesizing Insights</w:t>
      </w:r>
    </w:p>
    <w:p w14:paraId="63EBB87A" w14:textId="77777777" w:rsidR="008E2E41" w:rsidRPr="008E2E41" w:rsidRDefault="008E2E41" w:rsidP="008E2E41">
      <w:pPr>
        <w:rPr>
          <w:noProof/>
        </w:rPr>
      </w:pPr>
      <w:r w:rsidRPr="008E2E41">
        <w:rPr>
          <w:noProof/>
        </w:rPr>
        <w:t xml:space="preserve">From empathy research, we synthesized findings into </w:t>
      </w:r>
      <w:r w:rsidRPr="008E2E41">
        <w:rPr>
          <w:b/>
          <w:bCs/>
          <w:noProof/>
        </w:rPr>
        <w:t>core user needs</w:t>
      </w:r>
      <w:r w:rsidRPr="008E2E41">
        <w:rPr>
          <w:noProof/>
        </w:rPr>
        <w:t xml:space="preserve"> and </w:t>
      </w:r>
      <w:r w:rsidRPr="008E2E41">
        <w:rPr>
          <w:b/>
          <w:bCs/>
          <w:noProof/>
        </w:rPr>
        <w:t>pain points</w:t>
      </w:r>
      <w:r w:rsidRPr="008E2E41">
        <w:rPr>
          <w:noProof/>
        </w:rPr>
        <w:t>.</w:t>
      </w:r>
    </w:p>
    <w:p w14:paraId="65110758" w14:textId="77777777" w:rsidR="008E2E41" w:rsidRPr="008E2E41" w:rsidRDefault="008E2E41" w:rsidP="008E2E41">
      <w:pPr>
        <w:numPr>
          <w:ilvl w:val="0"/>
          <w:numId w:val="4"/>
        </w:numPr>
        <w:rPr>
          <w:noProof/>
        </w:rPr>
      </w:pPr>
      <w:r w:rsidRPr="008E2E41">
        <w:rPr>
          <w:b/>
          <w:bCs/>
          <w:noProof/>
        </w:rPr>
        <w:t>Needs:</w:t>
      </w:r>
      <w:r w:rsidRPr="008E2E41">
        <w:rPr>
          <w:noProof/>
        </w:rPr>
        <w:t xml:space="preserve"> Clothing that is adaptable, easy to wear/remove, culturally respectful, and environmentally durable.</w:t>
      </w:r>
    </w:p>
    <w:p w14:paraId="5953B1CE" w14:textId="77777777" w:rsidR="008E2E41" w:rsidRPr="008E2E41" w:rsidRDefault="008E2E41" w:rsidP="008E2E41">
      <w:pPr>
        <w:numPr>
          <w:ilvl w:val="0"/>
          <w:numId w:val="4"/>
        </w:numPr>
        <w:rPr>
          <w:noProof/>
        </w:rPr>
      </w:pPr>
      <w:r w:rsidRPr="008E2E41">
        <w:rPr>
          <w:b/>
          <w:bCs/>
          <w:noProof/>
        </w:rPr>
        <w:t>Pain Points:</w:t>
      </w:r>
      <w:r w:rsidRPr="008E2E41">
        <w:rPr>
          <w:noProof/>
        </w:rPr>
        <w:t xml:space="preserve"> Limited accessibility in mainstream apparel, lack of inclusivity in sizing and cultural considerations, unsustainable material use.</w:t>
      </w:r>
    </w:p>
    <w:p w14:paraId="7AD908D2" w14:textId="77777777" w:rsidR="008E2E41" w:rsidRPr="008E2E41" w:rsidRDefault="008E2E41" w:rsidP="008E2E41">
      <w:pPr>
        <w:rPr>
          <w:noProof/>
        </w:rPr>
      </w:pPr>
      <w:r w:rsidRPr="008E2E41">
        <w:rPr>
          <w:noProof/>
        </w:rPr>
        <w:t xml:space="preserve">We then framed </w:t>
      </w:r>
      <w:r w:rsidRPr="008E2E41">
        <w:rPr>
          <w:b/>
          <w:bCs/>
          <w:noProof/>
        </w:rPr>
        <w:t>“How Might We” (HMW) questions</w:t>
      </w:r>
      <w:r w:rsidRPr="008E2E41">
        <w:rPr>
          <w:noProof/>
        </w:rPr>
        <w:t xml:space="preserve"> to guide ideation, such as:</w:t>
      </w:r>
    </w:p>
    <w:p w14:paraId="73344A16" w14:textId="77777777" w:rsidR="008E2E41" w:rsidRPr="008E2E41" w:rsidRDefault="008E2E41" w:rsidP="008E2E41">
      <w:pPr>
        <w:numPr>
          <w:ilvl w:val="0"/>
          <w:numId w:val="5"/>
        </w:numPr>
        <w:rPr>
          <w:noProof/>
        </w:rPr>
      </w:pPr>
      <w:r w:rsidRPr="008E2E41">
        <w:rPr>
          <w:i/>
          <w:iCs/>
          <w:noProof/>
        </w:rPr>
        <w:t>How might we design apparel that is easy to put on and remove for users with mobility challenges?</w:t>
      </w:r>
    </w:p>
    <w:p w14:paraId="380B1A1D" w14:textId="77777777" w:rsidR="008E2E41" w:rsidRPr="008E2E41" w:rsidRDefault="008E2E41" w:rsidP="008E2E41">
      <w:pPr>
        <w:numPr>
          <w:ilvl w:val="0"/>
          <w:numId w:val="5"/>
        </w:numPr>
        <w:rPr>
          <w:noProof/>
        </w:rPr>
      </w:pPr>
      <w:r w:rsidRPr="008E2E41">
        <w:rPr>
          <w:i/>
          <w:iCs/>
          <w:noProof/>
        </w:rPr>
        <w:t>How might we create clothing that adapts to multiple environments without sacrificing comfort?</w:t>
      </w:r>
    </w:p>
    <w:p w14:paraId="1CF5A893" w14:textId="77777777" w:rsidR="008E2E41" w:rsidRPr="008E2E41" w:rsidRDefault="008E2E41" w:rsidP="008E2E41">
      <w:pPr>
        <w:pStyle w:val="Heading1"/>
        <w:rPr>
          <w:noProof/>
        </w:rPr>
      </w:pPr>
      <w:r w:rsidRPr="008E2E41">
        <w:rPr>
          <w:noProof/>
        </w:rPr>
        <w:t>Step 3: Ideate – Generating Solutions</w:t>
      </w:r>
    </w:p>
    <w:p w14:paraId="1750C14F" w14:textId="77777777" w:rsidR="008E2E41" w:rsidRPr="008E2E41" w:rsidRDefault="008E2E41" w:rsidP="008E2E41">
      <w:pPr>
        <w:rPr>
          <w:noProof/>
        </w:rPr>
      </w:pPr>
      <w:r w:rsidRPr="008E2E41">
        <w:rPr>
          <w:noProof/>
        </w:rPr>
        <w:t>We used two structured ideation methods:</w:t>
      </w:r>
    </w:p>
    <w:p w14:paraId="1014A621" w14:textId="77777777" w:rsidR="008E2E41" w:rsidRPr="008E2E41" w:rsidRDefault="008E2E41" w:rsidP="008E2E41">
      <w:pPr>
        <w:numPr>
          <w:ilvl w:val="0"/>
          <w:numId w:val="6"/>
        </w:numPr>
        <w:rPr>
          <w:noProof/>
        </w:rPr>
      </w:pPr>
      <w:r w:rsidRPr="008E2E41">
        <w:rPr>
          <w:b/>
          <w:bCs/>
          <w:noProof/>
        </w:rPr>
        <w:t>Crazy 8s:</w:t>
      </w:r>
      <w:r w:rsidRPr="008E2E41">
        <w:rPr>
          <w:noProof/>
        </w:rPr>
        <w:t xml:space="preserve"> Each team member sketched 8 ideas in 8 minutes, generating a wide range of concepts.</w:t>
      </w:r>
    </w:p>
    <w:p w14:paraId="0335FCD6" w14:textId="77777777" w:rsidR="008E2E41" w:rsidRPr="008E2E41" w:rsidRDefault="008E2E41" w:rsidP="008E2E41">
      <w:pPr>
        <w:numPr>
          <w:ilvl w:val="0"/>
          <w:numId w:val="6"/>
        </w:numPr>
        <w:rPr>
          <w:noProof/>
        </w:rPr>
      </w:pPr>
      <w:r w:rsidRPr="008E2E41">
        <w:rPr>
          <w:b/>
          <w:bCs/>
          <w:noProof/>
        </w:rPr>
        <w:t>SCAMPER:</w:t>
      </w:r>
      <w:r w:rsidRPr="008E2E41">
        <w:rPr>
          <w:noProof/>
        </w:rPr>
        <w:t xml:space="preserve"> Refined top ideas by exploring substitutions, combinations, adaptations, and simplifications.</w:t>
      </w:r>
    </w:p>
    <w:p w14:paraId="49313DBD" w14:textId="77777777" w:rsidR="008E2E41" w:rsidRPr="008E2E41" w:rsidRDefault="008E2E41" w:rsidP="008E2E41">
      <w:pPr>
        <w:rPr>
          <w:noProof/>
        </w:rPr>
      </w:pPr>
      <w:r w:rsidRPr="008E2E41">
        <w:rPr>
          <w:noProof/>
        </w:rPr>
        <w:t xml:space="preserve">Through voting and refinement, we narrowed to </w:t>
      </w:r>
      <w:r w:rsidRPr="008E2E41">
        <w:rPr>
          <w:b/>
          <w:bCs/>
          <w:noProof/>
        </w:rPr>
        <w:t>two final apparel concepts</w:t>
      </w:r>
      <w:r w:rsidRPr="008E2E41">
        <w:rPr>
          <w:noProof/>
        </w:rPr>
        <w:t xml:space="preserve"> that best addressed user needs and HMW questions.</w:t>
      </w:r>
    </w:p>
    <w:p w14:paraId="011A44A6" w14:textId="77777777" w:rsidR="008E2E41" w:rsidRPr="008E2E41" w:rsidRDefault="008E2E41" w:rsidP="008E2E41">
      <w:pPr>
        <w:pStyle w:val="Heading1"/>
        <w:rPr>
          <w:noProof/>
        </w:rPr>
      </w:pPr>
      <w:r w:rsidRPr="008E2E41">
        <w:rPr>
          <w:noProof/>
        </w:rPr>
        <w:t>Step 4: Prototype – Making Ideas Tangible</w:t>
      </w:r>
    </w:p>
    <w:p w14:paraId="67C83545" w14:textId="77777777" w:rsidR="008E2E41" w:rsidRPr="008E2E41" w:rsidRDefault="008E2E41" w:rsidP="008E2E41">
      <w:pPr>
        <w:rPr>
          <w:noProof/>
        </w:rPr>
      </w:pPr>
      <w:r w:rsidRPr="008E2E41">
        <w:rPr>
          <w:noProof/>
        </w:rPr>
        <w:t xml:space="preserve">We built </w:t>
      </w:r>
      <w:r w:rsidRPr="008E2E41">
        <w:rPr>
          <w:b/>
          <w:bCs/>
          <w:noProof/>
        </w:rPr>
        <w:t>two scaled prototypes</w:t>
      </w:r>
      <w:r w:rsidRPr="008E2E41">
        <w:rPr>
          <w:noProof/>
        </w:rPr>
        <w:t xml:space="preserve"> using mannequins and </w:t>
      </w:r>
      <w:r w:rsidRPr="008E2E41">
        <w:rPr>
          <w:b/>
          <w:bCs/>
          <w:noProof/>
        </w:rPr>
        <w:t>recycled materials</w:t>
      </w:r>
      <w:r w:rsidRPr="008E2E41">
        <w:rPr>
          <w:noProof/>
        </w:rPr>
        <w:t xml:space="preserve"> (old fabrics, buttons, plastic packaging).</w:t>
      </w:r>
    </w:p>
    <w:p w14:paraId="06B09547" w14:textId="77777777" w:rsidR="008E2E41" w:rsidRPr="008E2E41" w:rsidRDefault="008E2E41" w:rsidP="008E2E41">
      <w:pPr>
        <w:numPr>
          <w:ilvl w:val="0"/>
          <w:numId w:val="7"/>
        </w:numPr>
        <w:rPr>
          <w:noProof/>
        </w:rPr>
      </w:pPr>
      <w:r w:rsidRPr="008E2E41">
        <w:rPr>
          <w:b/>
          <w:bCs/>
          <w:noProof/>
        </w:rPr>
        <w:t>Deliverables:</w:t>
      </w:r>
    </w:p>
    <w:p w14:paraId="3F5B7160" w14:textId="77777777" w:rsidR="008E2E41" w:rsidRPr="008E2E41" w:rsidRDefault="008E2E41" w:rsidP="008E2E41">
      <w:pPr>
        <w:numPr>
          <w:ilvl w:val="1"/>
          <w:numId w:val="7"/>
        </w:numPr>
        <w:rPr>
          <w:noProof/>
        </w:rPr>
      </w:pPr>
      <w:r w:rsidRPr="008E2E41">
        <w:rPr>
          <w:noProof/>
        </w:rPr>
        <w:t>Front, back, and side views of each prototype.</w:t>
      </w:r>
    </w:p>
    <w:p w14:paraId="32194CA3" w14:textId="77777777" w:rsidR="008E2E41" w:rsidRPr="008E2E41" w:rsidRDefault="008E2E41" w:rsidP="008E2E41">
      <w:pPr>
        <w:numPr>
          <w:ilvl w:val="1"/>
          <w:numId w:val="7"/>
        </w:numPr>
        <w:rPr>
          <w:noProof/>
        </w:rPr>
      </w:pPr>
      <w:r w:rsidRPr="008E2E41">
        <w:rPr>
          <w:noProof/>
        </w:rPr>
        <w:t>Clear material labeling.</w:t>
      </w:r>
    </w:p>
    <w:p w14:paraId="0F9DDE1D" w14:textId="77777777" w:rsidR="008E2E41" w:rsidRPr="008E2E41" w:rsidRDefault="008E2E41" w:rsidP="008E2E41">
      <w:pPr>
        <w:numPr>
          <w:ilvl w:val="1"/>
          <w:numId w:val="7"/>
        </w:numPr>
        <w:rPr>
          <w:noProof/>
        </w:rPr>
      </w:pPr>
      <w:r w:rsidRPr="008E2E41">
        <w:rPr>
          <w:noProof/>
        </w:rPr>
        <w:t>Documentation of build process with photos and notes.</w:t>
      </w:r>
    </w:p>
    <w:p w14:paraId="365EAA4B" w14:textId="77777777" w:rsidR="008E2E41" w:rsidRPr="008E2E41" w:rsidRDefault="008E2E41" w:rsidP="008E2E41">
      <w:pPr>
        <w:rPr>
          <w:noProof/>
        </w:rPr>
      </w:pPr>
      <w:r w:rsidRPr="008E2E41">
        <w:rPr>
          <w:b/>
          <w:bCs/>
          <w:noProof/>
        </w:rPr>
        <w:t>Reflection:</w:t>
      </w:r>
      <w:r w:rsidRPr="008E2E41">
        <w:rPr>
          <w:noProof/>
        </w:rPr>
        <w:t xml:space="preserve"> Prototyping revealed practical challenges (e.g., material durability, closure mechanisms) and highlighted opportunities for improvement.</w:t>
      </w:r>
    </w:p>
    <w:p w14:paraId="68B7DC15" w14:textId="77777777" w:rsidR="008E2E41" w:rsidRPr="008E2E41" w:rsidRDefault="008E2E41" w:rsidP="008E2E41">
      <w:pPr>
        <w:pStyle w:val="Heading1"/>
        <w:rPr>
          <w:noProof/>
        </w:rPr>
      </w:pPr>
      <w:r w:rsidRPr="008E2E41">
        <w:rPr>
          <w:noProof/>
        </w:rPr>
        <w:t>Step 5: Test – Gathering Feedback</w:t>
      </w:r>
    </w:p>
    <w:p w14:paraId="7082ED7D" w14:textId="77777777" w:rsidR="008E2E41" w:rsidRPr="008E2E41" w:rsidRDefault="008E2E41" w:rsidP="008E2E41">
      <w:pPr>
        <w:rPr>
          <w:noProof/>
        </w:rPr>
      </w:pPr>
      <w:r w:rsidRPr="008E2E41">
        <w:rPr>
          <w:noProof/>
        </w:rPr>
        <w:t>We tested prototypes with individuals aligned to our user groups.</w:t>
      </w:r>
    </w:p>
    <w:p w14:paraId="69DDC8C6" w14:textId="77777777" w:rsidR="008E2E41" w:rsidRPr="008E2E41" w:rsidRDefault="008E2E41" w:rsidP="008E2E41">
      <w:pPr>
        <w:numPr>
          <w:ilvl w:val="0"/>
          <w:numId w:val="8"/>
        </w:numPr>
        <w:rPr>
          <w:noProof/>
        </w:rPr>
      </w:pPr>
      <w:r w:rsidRPr="008E2E41">
        <w:rPr>
          <w:b/>
          <w:bCs/>
          <w:noProof/>
        </w:rPr>
        <w:t>Methods:</w:t>
      </w:r>
      <w:r w:rsidRPr="008E2E41">
        <w:rPr>
          <w:noProof/>
        </w:rPr>
        <w:t xml:space="preserve"> Demonstrated garments, observed reactions, and asked structured questions.</w:t>
      </w:r>
    </w:p>
    <w:p w14:paraId="7C6C3136" w14:textId="77777777" w:rsidR="008E2E41" w:rsidRPr="008E2E41" w:rsidRDefault="008E2E41" w:rsidP="008E2E41">
      <w:pPr>
        <w:numPr>
          <w:ilvl w:val="0"/>
          <w:numId w:val="8"/>
        </w:numPr>
        <w:rPr>
          <w:noProof/>
        </w:rPr>
      </w:pPr>
      <w:r w:rsidRPr="008E2E41">
        <w:rPr>
          <w:b/>
          <w:bCs/>
          <w:noProof/>
        </w:rPr>
        <w:t>Key Insights:</w:t>
      </w:r>
    </w:p>
    <w:p w14:paraId="5DA8EA4A" w14:textId="77777777" w:rsidR="008E2E41" w:rsidRPr="008E2E41" w:rsidRDefault="008E2E41" w:rsidP="008E2E41">
      <w:pPr>
        <w:numPr>
          <w:ilvl w:val="1"/>
          <w:numId w:val="8"/>
        </w:numPr>
        <w:rPr>
          <w:noProof/>
        </w:rPr>
      </w:pPr>
      <w:r w:rsidRPr="008E2E41">
        <w:rPr>
          <w:noProof/>
        </w:rPr>
        <w:t>Users valued adjustability and ease of wear.</w:t>
      </w:r>
    </w:p>
    <w:p w14:paraId="3430F485" w14:textId="77777777" w:rsidR="008E2E41" w:rsidRPr="008E2E41" w:rsidRDefault="008E2E41" w:rsidP="008E2E41">
      <w:pPr>
        <w:numPr>
          <w:ilvl w:val="1"/>
          <w:numId w:val="8"/>
        </w:numPr>
        <w:rPr>
          <w:noProof/>
        </w:rPr>
      </w:pPr>
      <w:r w:rsidRPr="008E2E41">
        <w:rPr>
          <w:noProof/>
        </w:rPr>
        <w:t>Some features were confusing or unnecessary.</w:t>
      </w:r>
    </w:p>
    <w:p w14:paraId="552171C6" w14:textId="77777777" w:rsidR="008E2E41" w:rsidRPr="008E2E41" w:rsidRDefault="008E2E41" w:rsidP="008E2E41">
      <w:pPr>
        <w:numPr>
          <w:ilvl w:val="1"/>
          <w:numId w:val="8"/>
        </w:numPr>
        <w:rPr>
          <w:noProof/>
        </w:rPr>
      </w:pPr>
      <w:r w:rsidRPr="008E2E41">
        <w:rPr>
          <w:noProof/>
        </w:rPr>
        <w:t xml:space="preserve">Feedback guided us in merging the two prototypes into a </w:t>
      </w:r>
      <w:r w:rsidRPr="008E2E41">
        <w:rPr>
          <w:b/>
          <w:bCs/>
          <w:noProof/>
        </w:rPr>
        <w:t>single final design</w:t>
      </w:r>
      <w:r w:rsidRPr="008E2E41">
        <w:rPr>
          <w:noProof/>
        </w:rPr>
        <w:t>.</w:t>
      </w:r>
    </w:p>
    <w:p w14:paraId="7F16A280" w14:textId="77777777" w:rsidR="008E2E41" w:rsidRPr="008E2E41" w:rsidRDefault="008E2E41" w:rsidP="008E2E41">
      <w:pPr>
        <w:pStyle w:val="Heading1"/>
        <w:rPr>
          <w:noProof/>
        </w:rPr>
      </w:pPr>
      <w:r w:rsidRPr="008E2E41">
        <w:rPr>
          <w:noProof/>
        </w:rPr>
        <w:t>Step 6: Final Garment Production &amp; Live Demonstration</w:t>
      </w:r>
    </w:p>
    <w:p w14:paraId="22650615" w14:textId="77777777" w:rsidR="008E2E41" w:rsidRPr="008E2E41" w:rsidRDefault="008E2E41" w:rsidP="008E2E41">
      <w:pPr>
        <w:rPr>
          <w:noProof/>
        </w:rPr>
      </w:pPr>
      <w:r w:rsidRPr="008E2E41">
        <w:rPr>
          <w:noProof/>
        </w:rPr>
        <w:t xml:space="preserve">The final stage produced a </w:t>
      </w:r>
      <w:r w:rsidRPr="008E2E41">
        <w:rPr>
          <w:b/>
          <w:bCs/>
          <w:noProof/>
        </w:rPr>
        <w:t>full, wearable garment</w:t>
      </w:r>
      <w:r w:rsidRPr="008E2E41">
        <w:rPr>
          <w:noProof/>
        </w:rPr>
        <w:t xml:space="preserve"> modeled live.</w:t>
      </w:r>
    </w:p>
    <w:p w14:paraId="18A71797" w14:textId="77777777" w:rsidR="008E2E41" w:rsidRPr="008E2E41" w:rsidRDefault="008E2E41" w:rsidP="008E2E41">
      <w:pPr>
        <w:numPr>
          <w:ilvl w:val="0"/>
          <w:numId w:val="9"/>
        </w:numPr>
        <w:rPr>
          <w:noProof/>
        </w:rPr>
      </w:pPr>
      <w:r w:rsidRPr="008E2E41">
        <w:rPr>
          <w:b/>
          <w:bCs/>
          <w:noProof/>
        </w:rPr>
        <w:t>Features:</w:t>
      </w:r>
    </w:p>
    <w:p w14:paraId="5D40CC07" w14:textId="77777777" w:rsidR="008E2E41" w:rsidRPr="008E2E41" w:rsidRDefault="008E2E41" w:rsidP="008E2E41">
      <w:pPr>
        <w:numPr>
          <w:ilvl w:val="1"/>
          <w:numId w:val="9"/>
        </w:numPr>
        <w:rPr>
          <w:noProof/>
        </w:rPr>
      </w:pPr>
      <w:r w:rsidRPr="008E2E41">
        <w:rPr>
          <w:noProof/>
        </w:rPr>
        <w:t>Inclusive closures and adjustability for accessibility.</w:t>
      </w:r>
    </w:p>
    <w:p w14:paraId="19E01006" w14:textId="77777777" w:rsidR="008E2E41" w:rsidRPr="008E2E41" w:rsidRDefault="008E2E41" w:rsidP="008E2E41">
      <w:pPr>
        <w:numPr>
          <w:ilvl w:val="1"/>
          <w:numId w:val="9"/>
        </w:numPr>
        <w:rPr>
          <w:noProof/>
        </w:rPr>
      </w:pPr>
      <w:r w:rsidRPr="008E2E41">
        <w:rPr>
          <w:noProof/>
        </w:rPr>
        <w:t>Durable, sustainable materials.</w:t>
      </w:r>
    </w:p>
    <w:p w14:paraId="43D363BC" w14:textId="77777777" w:rsidR="008E2E41" w:rsidRPr="008E2E41" w:rsidRDefault="008E2E41" w:rsidP="008E2E41">
      <w:pPr>
        <w:numPr>
          <w:ilvl w:val="1"/>
          <w:numId w:val="9"/>
        </w:numPr>
        <w:rPr>
          <w:noProof/>
        </w:rPr>
      </w:pPr>
      <w:r w:rsidRPr="008E2E41">
        <w:rPr>
          <w:noProof/>
        </w:rPr>
        <w:t>Cultural sensitivity and functional adaptability.</w:t>
      </w:r>
    </w:p>
    <w:p w14:paraId="1FA60DEC" w14:textId="77777777" w:rsidR="008E2E41" w:rsidRPr="008E2E41" w:rsidRDefault="008E2E41" w:rsidP="008E2E41">
      <w:pPr>
        <w:numPr>
          <w:ilvl w:val="0"/>
          <w:numId w:val="9"/>
        </w:numPr>
        <w:rPr>
          <w:noProof/>
        </w:rPr>
      </w:pPr>
      <w:r w:rsidRPr="008E2E41">
        <w:rPr>
          <w:b/>
          <w:bCs/>
          <w:noProof/>
        </w:rPr>
        <w:t>Live Demo:</w:t>
      </w:r>
      <w:r w:rsidRPr="008E2E41">
        <w:rPr>
          <w:noProof/>
        </w:rPr>
        <w:t xml:space="preserve"> Modeled by a teammate, showcasing wearability, inclusivity, and sustainability.</w:t>
      </w:r>
    </w:p>
    <w:p w14:paraId="4070DC6B" w14:textId="77777777" w:rsidR="008E2E41" w:rsidRPr="008E2E41" w:rsidRDefault="008E2E41" w:rsidP="008E2E41">
      <w:pPr>
        <w:numPr>
          <w:ilvl w:val="0"/>
          <w:numId w:val="9"/>
        </w:numPr>
        <w:rPr>
          <w:noProof/>
        </w:rPr>
      </w:pPr>
      <w:r w:rsidRPr="008E2E41">
        <w:rPr>
          <w:b/>
          <w:bCs/>
          <w:noProof/>
        </w:rPr>
        <w:t>Mini Slide Deck:</w:t>
      </w:r>
      <w:r w:rsidRPr="008E2E41">
        <w:rPr>
          <w:noProof/>
        </w:rPr>
        <w:t xml:space="preserve"> Supported the demo with sketches, photos, and reflections.</w:t>
      </w:r>
    </w:p>
    <w:p w14:paraId="44C4CBDD" w14:textId="77777777" w:rsidR="008E2E41" w:rsidRPr="008E2E41" w:rsidRDefault="008E2E41" w:rsidP="008E2E41">
      <w:pPr>
        <w:pStyle w:val="Heading2"/>
        <w:rPr>
          <w:noProof/>
        </w:rPr>
      </w:pPr>
      <w:r w:rsidRPr="008E2E41">
        <w:rPr>
          <w:noProof/>
        </w:rPr>
        <w:t>UX Research Highlights</w:t>
      </w:r>
    </w:p>
    <w:p w14:paraId="4CCDB2B4" w14:textId="77777777" w:rsidR="008E2E41" w:rsidRPr="008E2E41" w:rsidRDefault="008E2E41" w:rsidP="008E2E41">
      <w:pPr>
        <w:rPr>
          <w:noProof/>
        </w:rPr>
      </w:pPr>
      <w:r w:rsidRPr="008E2E41">
        <w:rPr>
          <w:noProof/>
        </w:rPr>
        <w:t>This project demonstrates my ability to:</w:t>
      </w:r>
    </w:p>
    <w:p w14:paraId="0A4D7FEE" w14:textId="77777777" w:rsidR="008E2E41" w:rsidRPr="008E2E41" w:rsidRDefault="008E2E41" w:rsidP="008E2E41">
      <w:pPr>
        <w:numPr>
          <w:ilvl w:val="0"/>
          <w:numId w:val="10"/>
        </w:numPr>
        <w:rPr>
          <w:noProof/>
        </w:rPr>
      </w:pPr>
      <w:r w:rsidRPr="008E2E41">
        <w:rPr>
          <w:noProof/>
        </w:rPr>
        <w:t xml:space="preserve">Conduct </w:t>
      </w:r>
      <w:r w:rsidRPr="008E2E41">
        <w:rPr>
          <w:b/>
          <w:bCs/>
          <w:noProof/>
        </w:rPr>
        <w:t>multi</w:t>
      </w:r>
      <w:r w:rsidRPr="008E2E41">
        <w:rPr>
          <w:b/>
          <w:bCs/>
          <w:noProof/>
        </w:rPr>
        <w:noBreakHyphen/>
        <w:t>method user research</w:t>
      </w:r>
      <w:r w:rsidRPr="008E2E41">
        <w:rPr>
          <w:noProof/>
        </w:rPr>
        <w:t xml:space="preserve"> (observation, interviews, immersion).</w:t>
      </w:r>
    </w:p>
    <w:p w14:paraId="5A318D73" w14:textId="77777777" w:rsidR="008E2E41" w:rsidRPr="008E2E41" w:rsidRDefault="008E2E41" w:rsidP="008E2E41">
      <w:pPr>
        <w:numPr>
          <w:ilvl w:val="0"/>
          <w:numId w:val="10"/>
        </w:numPr>
        <w:rPr>
          <w:noProof/>
        </w:rPr>
      </w:pPr>
      <w:r w:rsidRPr="008E2E41">
        <w:rPr>
          <w:noProof/>
        </w:rPr>
        <w:t xml:space="preserve">Synthesize findings into </w:t>
      </w:r>
      <w:r w:rsidRPr="008E2E41">
        <w:rPr>
          <w:b/>
          <w:bCs/>
          <w:noProof/>
        </w:rPr>
        <w:t>clear user needs and pain points</w:t>
      </w:r>
      <w:r w:rsidRPr="008E2E41">
        <w:rPr>
          <w:noProof/>
        </w:rPr>
        <w:t>.</w:t>
      </w:r>
    </w:p>
    <w:p w14:paraId="3A0C5343" w14:textId="77777777" w:rsidR="008E2E41" w:rsidRPr="008E2E41" w:rsidRDefault="008E2E41" w:rsidP="008E2E41">
      <w:pPr>
        <w:numPr>
          <w:ilvl w:val="0"/>
          <w:numId w:val="10"/>
        </w:numPr>
        <w:rPr>
          <w:noProof/>
        </w:rPr>
      </w:pPr>
      <w:r w:rsidRPr="008E2E41">
        <w:rPr>
          <w:noProof/>
        </w:rPr>
        <w:t xml:space="preserve">Translate insights into </w:t>
      </w:r>
      <w:r w:rsidRPr="008E2E41">
        <w:rPr>
          <w:b/>
          <w:bCs/>
          <w:noProof/>
        </w:rPr>
        <w:t>actionable design challenges (HMW questions)</w:t>
      </w:r>
      <w:r w:rsidRPr="008E2E41">
        <w:rPr>
          <w:noProof/>
        </w:rPr>
        <w:t>.</w:t>
      </w:r>
    </w:p>
    <w:p w14:paraId="05E30D0E" w14:textId="77777777" w:rsidR="008E2E41" w:rsidRPr="008E2E41" w:rsidRDefault="008E2E41" w:rsidP="008E2E41">
      <w:pPr>
        <w:numPr>
          <w:ilvl w:val="0"/>
          <w:numId w:val="10"/>
        </w:numPr>
        <w:rPr>
          <w:noProof/>
        </w:rPr>
      </w:pPr>
      <w:r w:rsidRPr="008E2E41">
        <w:rPr>
          <w:noProof/>
        </w:rPr>
        <w:t xml:space="preserve">Validate solutions through </w:t>
      </w:r>
      <w:r w:rsidRPr="008E2E41">
        <w:rPr>
          <w:b/>
          <w:bCs/>
          <w:noProof/>
        </w:rPr>
        <w:t>iterative prototyping and testing</w:t>
      </w:r>
      <w:r w:rsidRPr="008E2E41">
        <w:rPr>
          <w:noProof/>
        </w:rPr>
        <w:t>.</w:t>
      </w:r>
    </w:p>
    <w:p w14:paraId="72789226" w14:textId="77777777" w:rsidR="008E2E41" w:rsidRPr="008E2E41" w:rsidRDefault="008E2E41" w:rsidP="008E2E41">
      <w:pPr>
        <w:pStyle w:val="Heading1"/>
        <w:rPr>
          <w:noProof/>
        </w:rPr>
      </w:pPr>
      <w:r w:rsidRPr="008E2E41">
        <w:rPr>
          <w:noProof/>
        </w:rPr>
        <w:t>Reflection</w:t>
      </w:r>
    </w:p>
    <w:p w14:paraId="168BA143" w14:textId="0A1E6556" w:rsidR="008E2E41" w:rsidRPr="008E2E41" w:rsidRDefault="008E2E41" w:rsidP="008E2E41">
      <w:pPr>
        <w:rPr>
          <w:noProof/>
        </w:rPr>
      </w:pPr>
      <w:r w:rsidRPr="008E2E41">
        <w:rPr>
          <w:noProof/>
        </w:rPr>
        <w:t xml:space="preserve">This project strengthened my skills in </w:t>
      </w:r>
      <w:r w:rsidR="003D4BE0">
        <w:rPr>
          <w:b/>
          <w:bCs/>
          <w:noProof/>
        </w:rPr>
        <w:t>user-centered</w:t>
      </w:r>
      <w:r w:rsidRPr="008E2E41">
        <w:rPr>
          <w:b/>
          <w:bCs/>
          <w:noProof/>
        </w:rPr>
        <w:t xml:space="preserve"> design, inclusive thinking, and sustainable innovation</w:t>
      </w:r>
      <w:r w:rsidRPr="008E2E41">
        <w:rPr>
          <w:noProof/>
        </w:rPr>
        <w:t>. It also showcased my ability to collaborate, document processes, and present findings in a professional, engaging way.</w:t>
      </w:r>
    </w:p>
    <w:p w14:paraId="05B638B9" w14:textId="77777777" w:rsidR="008E2E41" w:rsidRPr="008E2E41" w:rsidRDefault="008E2E41" w:rsidP="008E2E41">
      <w:pPr>
        <w:rPr>
          <w:noProof/>
        </w:rPr>
      </w:pPr>
      <w:r w:rsidRPr="008E2E41">
        <w:rPr>
          <w:noProof/>
        </w:rPr>
        <w:t xml:space="preserve">For recruiters and companies, this project highlights my </w:t>
      </w:r>
      <w:r w:rsidRPr="008E2E41">
        <w:rPr>
          <w:b/>
          <w:bCs/>
          <w:noProof/>
        </w:rPr>
        <w:t>UX research expertise</w:t>
      </w:r>
      <w:r w:rsidRPr="008E2E41">
        <w:rPr>
          <w:noProof/>
        </w:rPr>
        <w:t xml:space="preserve"> and ability to carry insights through the entire design thinking process to a tangible, functional outcome.</w:t>
      </w:r>
    </w:p>
    <w:p w14:paraId="5B5BF70E" w14:textId="77777777" w:rsidR="00502EA7" w:rsidRDefault="00502EA7">
      <w:pPr>
        <w:rPr>
          <w:noProof/>
        </w:rPr>
      </w:pPr>
    </w:p>
    <w:p w14:paraId="6587F3DC" w14:textId="77777777" w:rsidR="00502EA7" w:rsidRDefault="00502EA7"/>
    <w:p w14:paraId="2B333FED" w14:textId="77777777" w:rsidR="00502EA7" w:rsidRDefault="00502EA7"/>
    <w:p w14:paraId="2159B41B" w14:textId="2BA31A43" w:rsidR="002F16AD" w:rsidRDefault="00E7535F">
      <w:r>
        <w:rPr>
          <w:noProof/>
        </w:rPr>
        <w:lastRenderedPageBreak/>
        <w:drawing>
          <wp:inline distT="0" distB="0" distL="0" distR="0" wp14:anchorId="0F7DD739" wp14:editId="6899FC66">
            <wp:extent cx="2784475" cy="3714123"/>
            <wp:effectExtent l="0" t="0" r="0" b="635"/>
            <wp:docPr id="10485346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828" cy="372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658363" wp14:editId="5AAE37A8">
            <wp:extent cx="2781300" cy="3709888"/>
            <wp:effectExtent l="0" t="0" r="0" b="5080"/>
            <wp:docPr id="68379094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863" cy="371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4ED9EA" wp14:editId="5D0317A0">
            <wp:extent cx="2784782" cy="3714533"/>
            <wp:effectExtent l="0" t="0" r="0" b="635"/>
            <wp:docPr id="19913970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774" cy="372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5E9729" wp14:editId="0A2F8D37">
            <wp:extent cx="2790825" cy="3722593"/>
            <wp:effectExtent l="0" t="0" r="0" b="0"/>
            <wp:docPr id="20667952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2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AA32D" w14:textId="77777777" w:rsidR="00357030" w:rsidRDefault="00357030"/>
    <w:p w14:paraId="5C38B589" w14:textId="77777777" w:rsidR="00357030" w:rsidRDefault="00357030"/>
    <w:p w14:paraId="3C5B8623" w14:textId="0AD2BD27" w:rsidR="00357030" w:rsidRDefault="00EB6EA7">
      <w:r>
        <w:rPr>
          <w:noProof/>
        </w:rPr>
        <w:lastRenderedPageBreak/>
        <w:drawing>
          <wp:inline distT="0" distB="0" distL="0" distR="0" wp14:anchorId="5ED68DC2" wp14:editId="57855845">
            <wp:extent cx="2427901" cy="3238500"/>
            <wp:effectExtent l="0" t="0" r="0" b="0"/>
            <wp:docPr id="8619460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432" cy="325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E20B55" wp14:editId="6C6AC7F1">
            <wp:extent cx="2505075" cy="3341440"/>
            <wp:effectExtent l="0" t="0" r="0" b="0"/>
            <wp:docPr id="17415859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189" cy="334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70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74E5A"/>
    <w:multiLevelType w:val="multilevel"/>
    <w:tmpl w:val="1ED66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7A4D60"/>
    <w:multiLevelType w:val="multilevel"/>
    <w:tmpl w:val="54E8A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6641E1"/>
    <w:multiLevelType w:val="multilevel"/>
    <w:tmpl w:val="37DE94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11522FB"/>
    <w:multiLevelType w:val="multilevel"/>
    <w:tmpl w:val="4E929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3F3CE7"/>
    <w:multiLevelType w:val="multilevel"/>
    <w:tmpl w:val="497CA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5531FE"/>
    <w:multiLevelType w:val="multilevel"/>
    <w:tmpl w:val="29786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130B03"/>
    <w:multiLevelType w:val="multilevel"/>
    <w:tmpl w:val="40648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525133"/>
    <w:multiLevelType w:val="multilevel"/>
    <w:tmpl w:val="B030C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1A7C2F"/>
    <w:multiLevelType w:val="multilevel"/>
    <w:tmpl w:val="EFD8CCD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95300D8"/>
    <w:multiLevelType w:val="hybridMultilevel"/>
    <w:tmpl w:val="FC329F62"/>
    <w:lvl w:ilvl="0" w:tplc="1A5EC68E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C57261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F4ADA0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97C65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6CF1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7ED62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E065F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A2A9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B87B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C18195F"/>
    <w:multiLevelType w:val="multilevel"/>
    <w:tmpl w:val="F6605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F8766BE"/>
    <w:multiLevelType w:val="multilevel"/>
    <w:tmpl w:val="B6C8A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08C7236"/>
    <w:multiLevelType w:val="multilevel"/>
    <w:tmpl w:val="CA3E5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EBD75F3"/>
    <w:multiLevelType w:val="multilevel"/>
    <w:tmpl w:val="759A2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39432009">
    <w:abstractNumId w:val="4"/>
  </w:num>
  <w:num w:numId="2" w16cid:durableId="177548443">
    <w:abstractNumId w:val="13"/>
  </w:num>
  <w:num w:numId="3" w16cid:durableId="917906341">
    <w:abstractNumId w:val="0"/>
  </w:num>
  <w:num w:numId="4" w16cid:durableId="646931702">
    <w:abstractNumId w:val="1"/>
  </w:num>
  <w:num w:numId="5" w16cid:durableId="660471902">
    <w:abstractNumId w:val="12"/>
  </w:num>
  <w:num w:numId="6" w16cid:durableId="953288935">
    <w:abstractNumId w:val="7"/>
  </w:num>
  <w:num w:numId="7" w16cid:durableId="225649907">
    <w:abstractNumId w:val="3"/>
  </w:num>
  <w:num w:numId="8" w16cid:durableId="132603792">
    <w:abstractNumId w:val="5"/>
  </w:num>
  <w:num w:numId="9" w16cid:durableId="2136823524">
    <w:abstractNumId w:val="10"/>
  </w:num>
  <w:num w:numId="10" w16cid:durableId="2365281">
    <w:abstractNumId w:val="6"/>
  </w:num>
  <w:num w:numId="11" w16cid:durableId="1816992554">
    <w:abstractNumId w:val="11"/>
  </w:num>
  <w:num w:numId="12" w16cid:durableId="1387871348">
    <w:abstractNumId w:val="11"/>
    <w:lvlOverride w:ilvl="1">
      <w:lvl w:ilvl="1">
        <w:numFmt w:val="lowerLetter"/>
        <w:lvlText w:val="%2."/>
        <w:lvlJc w:val="left"/>
      </w:lvl>
    </w:lvlOverride>
  </w:num>
  <w:num w:numId="13" w16cid:durableId="448938421">
    <w:abstractNumId w:val="11"/>
    <w:lvlOverride w:ilvl="1">
      <w:lvl w:ilvl="1">
        <w:numFmt w:val="lowerLetter"/>
        <w:lvlText w:val="%2."/>
        <w:lvlJc w:val="left"/>
      </w:lvl>
    </w:lvlOverride>
  </w:num>
  <w:num w:numId="14" w16cid:durableId="235864621">
    <w:abstractNumId w:val="11"/>
    <w:lvlOverride w:ilvl="2">
      <w:lvl w:ilvl="2">
        <w:numFmt w:val="lowerRoman"/>
        <w:lvlText w:val="%3."/>
        <w:lvlJc w:val="right"/>
      </w:lvl>
    </w:lvlOverride>
  </w:num>
  <w:num w:numId="15" w16cid:durableId="774401734">
    <w:abstractNumId w:val="11"/>
    <w:lvlOverride w:ilvl="2">
      <w:lvl w:ilvl="2">
        <w:numFmt w:val="lowerRoman"/>
        <w:lvlText w:val="%3."/>
        <w:lvlJc w:val="right"/>
      </w:lvl>
    </w:lvlOverride>
  </w:num>
  <w:num w:numId="16" w16cid:durableId="1710062948">
    <w:abstractNumId w:val="9"/>
  </w:num>
  <w:num w:numId="17" w16cid:durableId="302738436">
    <w:abstractNumId w:val="2"/>
    <w:lvlOverride w:ilvl="1">
      <w:lvl w:ilvl="1">
        <w:numFmt w:val="lowerRoman"/>
        <w:lvlText w:val="%2."/>
        <w:lvlJc w:val="right"/>
      </w:lvl>
    </w:lvlOverride>
  </w:num>
  <w:num w:numId="18" w16cid:durableId="1861776241">
    <w:abstractNumId w:val="2"/>
    <w:lvlOverride w:ilvl="1">
      <w:lvl w:ilvl="1">
        <w:numFmt w:val="lowerRoman"/>
        <w:lvlText w:val="%2."/>
        <w:lvlJc w:val="right"/>
      </w:lvl>
    </w:lvlOverride>
  </w:num>
  <w:num w:numId="19" w16cid:durableId="158039805">
    <w:abstractNumId w:val="2"/>
    <w:lvlOverride w:ilvl="1">
      <w:lvl w:ilvl="1">
        <w:numFmt w:val="lowerRoman"/>
        <w:lvlText w:val="%2."/>
        <w:lvlJc w:val="right"/>
      </w:lvl>
    </w:lvlOverride>
  </w:num>
  <w:num w:numId="20" w16cid:durableId="1852915952">
    <w:abstractNumId w:val="8"/>
    <w:lvlOverride w:ilvl="0">
      <w:lvl w:ilvl="0">
        <w:numFmt w:val="decimal"/>
        <w:lvlText w:val="%1."/>
        <w:lvlJc w:val="left"/>
      </w:lvl>
    </w:lvlOverride>
  </w:num>
  <w:num w:numId="21" w16cid:durableId="699863342">
    <w:abstractNumId w:val="8"/>
    <w:lvlOverride w:ilvl="1">
      <w:lvl w:ilvl="1">
        <w:numFmt w:val="lowerLetter"/>
        <w:lvlText w:val="%2."/>
        <w:lvlJc w:val="left"/>
      </w:lvl>
    </w:lvlOverride>
  </w:num>
  <w:num w:numId="22" w16cid:durableId="1518924">
    <w:abstractNumId w:val="8"/>
    <w:lvlOverride w:ilvl="2">
      <w:lvl w:ilvl="2">
        <w:numFmt w:val="lowerRoman"/>
        <w:lvlText w:val="%3."/>
        <w:lvlJc w:val="right"/>
      </w:lvl>
    </w:lvlOverride>
  </w:num>
  <w:num w:numId="23" w16cid:durableId="1278675960">
    <w:abstractNumId w:val="8"/>
    <w:lvlOverride w:ilvl="2">
      <w:lvl w:ilvl="2">
        <w:numFmt w:val="lowerRoman"/>
        <w:lvlText w:val="%3."/>
        <w:lvlJc w:val="righ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6F8"/>
    <w:rsid w:val="002F16AD"/>
    <w:rsid w:val="00357030"/>
    <w:rsid w:val="003D4BE0"/>
    <w:rsid w:val="003E2044"/>
    <w:rsid w:val="00502EA7"/>
    <w:rsid w:val="00540720"/>
    <w:rsid w:val="005842BC"/>
    <w:rsid w:val="008E2E41"/>
    <w:rsid w:val="009506F8"/>
    <w:rsid w:val="009E4529"/>
    <w:rsid w:val="00AB5AC0"/>
    <w:rsid w:val="00BA6465"/>
    <w:rsid w:val="00DF64C8"/>
    <w:rsid w:val="00E7535F"/>
    <w:rsid w:val="00EB6EA7"/>
    <w:rsid w:val="00FF1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D9BDFCF"/>
  <w15:chartTrackingRefBased/>
  <w15:docId w15:val="{A05944E7-B398-430E-83A4-16980FDA3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506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506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506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506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06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06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506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506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506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506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506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506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506F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06F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06F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506F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506F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506F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506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506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506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506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506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506F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506F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506F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506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506F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506F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A646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64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88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nva.com/design/DAG1DH4ZdFc/-I4WZhGWEeHLj405_3uGFg/edit?utm_content=DAG1DH4ZdFc&amp;utm_campaign=designshare&amp;utm_medium=link2&amp;utm_source=sharebutton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www.canva.com/design/DAG1C9VbWfY/GQTnEbNZlI-6gjvpVkaGnA/edit?utm_content=DAG1C9VbWfY&amp;utm_campaign=designshare&amp;utm_medium=link2&amp;utm_source=sharebutton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canva.com/design/DAG1C2Bj0ps/56pPocXA8U0uecR7p_bclQ/edit?utm_content=DAG1C2Bj0ps&amp;utm_campaign=designshare&amp;utm_medium=link2&amp;utm_source=sharebutton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www.canva.com/design/DAG1C5Dg2Lk/St_ZdO4HvEVyDXHquLtGaQ/edit?utm_content=DAG1C5Dg2Lk&amp;utm_campaign=designshare&amp;utm_medium=link2&amp;utm_source=sharebutton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812</Words>
  <Characters>5652</Characters>
  <Application>Microsoft Office Word</Application>
  <DocSecurity>0</DocSecurity>
  <Lines>138</Lines>
  <Paragraphs>85</Paragraphs>
  <ScaleCrop>false</ScaleCrop>
  <Company/>
  <LinksUpToDate>false</LinksUpToDate>
  <CharactersWithSpaces>6416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Romanek, Michael</dc:creator>
  <cp:keywords/>
  <dc:description/>
  <cp:lastModifiedBy>Romanek, Michael</cp:lastModifiedBy>
  <cp:revision>13</cp:revision>
  <dcterms:created xsi:type="dcterms:W3CDTF">2025-10-06T19:49:00Z</dcterms:created>
  <dcterms:modified xsi:type="dcterms:W3CDTF">2025-10-06T20:22:00Z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95a500e4-131c-420e-a9fd-7c20030f8221</vt:lpwstr>
  </property>
</Properties>
</file>